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СОЛНЦЕВСКОГО РАЙОНА КУРСКОЙ ОБЛАСТИ</w:t>
      </w: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0119BE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627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20.08</w:t>
      </w:r>
      <w:r w:rsidR="008011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.2020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 w:rsidR="000119BE"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№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7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51/15</w:t>
      </w:r>
    </w:p>
    <w:p w:rsid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9BE" w:rsidRPr="007025B8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публичных слушаний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проекту решения Собрания депутатов</w:t>
      </w:r>
      <w:r w:rsid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Шумаковского сельсовета Солнцевского района</w:t>
      </w:r>
    </w:p>
    <w:p w:rsidR="000119BE" w:rsidRDefault="000119BE" w:rsidP="00A12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</w:p>
    <w:p w:rsidR="0019691D" w:rsidRPr="00A1281E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депутатов Шумаковского сельсовета Солнцевского района Курской области </w:t>
      </w:r>
      <w:r w:rsidRPr="00A12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РЕШИЛО: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Pr="00A1281E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 «Шумаковский сельсовет» Солнцевского района Курской о</w:t>
      </w:r>
      <w:r w:rsidR="007A1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бласти» на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информационных стендах расположенных: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19691D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9691D" w:rsidRPr="00A1281E" w:rsidRDefault="0042585A" w:rsidP="001969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19691D"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 «Солнцевское» с. Шумаково.</w:t>
      </w:r>
    </w:p>
    <w:p w:rsidR="000119BE" w:rsidRPr="00A1281E" w:rsidRDefault="0019691D" w:rsidP="001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Провести публичные слушания по проекту решения Собрания депутатов 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Шумаковского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сельсовета Солнцевского района « О внесении изменений в Устав муниципального образования «</w:t>
      </w:r>
      <w:r w:rsidR="00C82993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Шумаковский 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сельсовет» Солнцевского района Курской области» </w:t>
      </w:r>
      <w:r w:rsidR="00627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сентября</w:t>
      </w:r>
      <w:r w:rsidR="008011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8B3320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года в 1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адресу: Курская область, Солнцевский район,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="0088378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Шумаково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Садовая, д.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128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5A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6431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119BE"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19BE" w:rsidRDefault="000119BE" w:rsidP="0088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4.Настоящее решение обнародовать на указанных в п.2 информационных стендах.</w:t>
      </w:r>
    </w:p>
    <w:p w:rsidR="0042585A" w:rsidRPr="00A1281E" w:rsidRDefault="0042585A" w:rsidP="0088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Председатель Собрания депутатов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Шумаковского сельсовета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Солнцевского района </w:t>
      </w:r>
      <w:r w:rsidRPr="00A1281E">
        <w:tab/>
      </w:r>
      <w:r w:rsidRPr="00A1281E">
        <w:tab/>
      </w:r>
      <w:r w:rsidRPr="00A1281E">
        <w:tab/>
      </w:r>
      <w:r w:rsidRPr="00A1281E">
        <w:tab/>
      </w:r>
      <w:r w:rsidRPr="00A1281E">
        <w:tab/>
        <w:t xml:space="preserve">            </w:t>
      </w:r>
      <w:r w:rsidR="007A1A2B">
        <w:t xml:space="preserve">З.Н. </w:t>
      </w:r>
      <w:proofErr w:type="spellStart"/>
      <w:r w:rsidR="007A1A2B">
        <w:t>Баландина</w:t>
      </w:r>
      <w:proofErr w:type="spellEnd"/>
    </w:p>
    <w:p w:rsidR="0042585A" w:rsidRDefault="0042585A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6A47" w:rsidRDefault="00801114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1C71F9" w:rsidRDefault="008F6A47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 </w:t>
      </w:r>
      <w:r w:rsidR="0088378E" w:rsidRPr="00A12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A1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114">
        <w:rPr>
          <w:rFonts w:ascii="Times New Roman" w:hAnsi="Times New Roman" w:cs="Times New Roman"/>
          <w:sz w:val="28"/>
          <w:szCs w:val="28"/>
        </w:rPr>
        <w:t>И.Н.Горностаева</w:t>
      </w:r>
    </w:p>
    <w:p w:rsidR="008F6A47" w:rsidRDefault="008F6A47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Pr="0042585A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2585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70C9">
        <w:rPr>
          <w:rFonts w:ascii="Times New Roman" w:hAnsi="Times New Roman"/>
          <w:sz w:val="28"/>
          <w:szCs w:val="28"/>
        </w:rPr>
        <w:t>20.08</w:t>
      </w:r>
      <w:r w:rsidR="00801114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270C9">
        <w:rPr>
          <w:rFonts w:ascii="Times New Roman" w:hAnsi="Times New Roman"/>
          <w:sz w:val="28"/>
          <w:szCs w:val="28"/>
        </w:rPr>
        <w:t>5</w:t>
      </w:r>
      <w:r w:rsidR="00801114">
        <w:rPr>
          <w:rFonts w:ascii="Times New Roman" w:hAnsi="Times New Roman"/>
          <w:sz w:val="28"/>
          <w:szCs w:val="28"/>
        </w:rPr>
        <w:t>1/</w:t>
      </w:r>
      <w:r w:rsidR="006270C9">
        <w:rPr>
          <w:rFonts w:ascii="Times New Roman" w:hAnsi="Times New Roman"/>
          <w:sz w:val="28"/>
          <w:szCs w:val="28"/>
        </w:rPr>
        <w:t>1</w:t>
      </w:r>
      <w:r w:rsidR="00801114">
        <w:rPr>
          <w:rFonts w:ascii="Times New Roman" w:hAnsi="Times New Roman"/>
          <w:sz w:val="28"/>
          <w:szCs w:val="28"/>
        </w:rPr>
        <w:t>5</w:t>
      </w:r>
    </w:p>
    <w:p w:rsidR="001C71F9" w:rsidRDefault="001C71F9" w:rsidP="001C71F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Порядок участия граждан в обсуждении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 xml:space="preserve"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 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начинается со дня его официального обнародования на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1F9" w:rsidRPr="002D7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Период обсуждения составляет 20 дней со дня официального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обнародования  проекта решения Собрания депутатов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lastRenderedPageBreak/>
        <w:tab/>
        <w:t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1C71F9" w:rsidRDefault="001C71F9" w:rsidP="001C71F9"/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1C71F9" w:rsidRDefault="001C71F9" w:rsidP="001C71F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</w:t>
      </w:r>
    </w:p>
    <w:p w:rsidR="001C71F9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1C71F9" w:rsidRDefault="001C71F9" w:rsidP="001C71F9">
      <w:pPr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36AA9">
        <w:rPr>
          <w:rFonts w:ascii="Times New Roman" w:hAnsi="Times New Roman"/>
          <w:sz w:val="28"/>
          <w:szCs w:val="28"/>
        </w:rPr>
        <w:t>2</w:t>
      </w:r>
      <w:r w:rsidR="006270C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6270C9">
        <w:rPr>
          <w:rFonts w:ascii="Times New Roman" w:hAnsi="Times New Roman"/>
          <w:sz w:val="28"/>
          <w:szCs w:val="28"/>
        </w:rPr>
        <w:t>.08.2020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6270C9">
        <w:rPr>
          <w:rFonts w:ascii="Times New Roman" w:hAnsi="Times New Roman"/>
          <w:sz w:val="28"/>
          <w:szCs w:val="28"/>
        </w:rPr>
        <w:t>51/15</w:t>
      </w:r>
    </w:p>
    <w:p w:rsidR="001C71F9" w:rsidRDefault="001C71F9" w:rsidP="001C71F9">
      <w:pPr>
        <w:autoSpaceDE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4F">
        <w:rPr>
          <w:rFonts w:ascii="Times New Roman" w:hAnsi="Times New Roman" w:cs="Times New Roman"/>
          <w:b/>
          <w:sz w:val="28"/>
          <w:szCs w:val="28"/>
        </w:rPr>
        <w:t>Порядок учета предложений по</w:t>
      </w:r>
      <w:r w:rsidR="008F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4F">
        <w:rPr>
          <w:rFonts w:ascii="Times New Roman" w:hAnsi="Times New Roman" w:cs="Times New Roman"/>
          <w:b/>
          <w:sz w:val="28"/>
          <w:szCs w:val="28"/>
        </w:rPr>
        <w:t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Курской области»</w:t>
      </w:r>
    </w:p>
    <w:p w:rsidR="001C71F9" w:rsidRPr="002D7F4F" w:rsidRDefault="001C71F9" w:rsidP="001C7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2D7F4F">
        <w:rPr>
          <w:rFonts w:ascii="Times New Roman" w:hAnsi="Times New Roman" w:cs="Times New Roman"/>
          <w:sz w:val="28"/>
          <w:szCs w:val="28"/>
        </w:rPr>
        <w:t>обнародованному</w:t>
      </w:r>
      <w:proofErr w:type="gramEnd"/>
      <w:r w:rsidRPr="002D7F4F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расположенных: 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1-й – в административном здании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. Воробьевка;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>2-й – в здании филиала КУК «Шумаковский ЦСДК» х. Малиновка;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3-й – в административном здании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4-й — в здании магазина ПО «Солнцевское» с. 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585A" w:rsidRPr="00A1281E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-й — в здании администрации Шумаковского сельсовета с. Шумаково;</w:t>
      </w:r>
    </w:p>
    <w:p w:rsidR="001C71F9" w:rsidRPr="0042585A" w:rsidRDefault="0042585A" w:rsidP="0042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28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1281E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1281E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магазина ПО «Солнцевское» с. Шумаково</w:t>
      </w:r>
      <w:r w:rsidR="001C71F9" w:rsidRPr="002D7F4F">
        <w:rPr>
          <w:rFonts w:ascii="Times New Roman" w:hAnsi="Times New Roman" w:cs="Times New Roman"/>
          <w:sz w:val="28"/>
          <w:szCs w:val="28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Курской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lastRenderedPageBreak/>
        <w:tab/>
        <w:t>5. Поступившие предложения регистрируются комиссией в день поступления.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2D7F4F" w:rsidRDefault="001C71F9" w:rsidP="001C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F4F">
        <w:rPr>
          <w:rFonts w:ascii="Times New Roman" w:hAnsi="Times New Roman" w:cs="Times New Roman"/>
          <w:sz w:val="28"/>
          <w:szCs w:val="28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C71F9" w:rsidRDefault="001C71F9" w:rsidP="001C71F9">
      <w:pPr>
        <w:spacing w:after="0" w:line="240" w:lineRule="auto"/>
        <w:rPr>
          <w:rFonts w:ascii="Times New Roman" w:hAnsi="Times New Roman"/>
        </w:rPr>
      </w:pPr>
    </w:p>
    <w:p w:rsidR="001A6212" w:rsidRPr="00A1281E" w:rsidRDefault="0088378E" w:rsidP="00A1281E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8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212" w:rsidRPr="00A1281E" w:rsidSect="00A1281E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270C9"/>
    <w:rsid w:val="00630477"/>
    <w:rsid w:val="00640960"/>
    <w:rsid w:val="00653CC8"/>
    <w:rsid w:val="006563A1"/>
    <w:rsid w:val="00660B83"/>
    <w:rsid w:val="0067751B"/>
    <w:rsid w:val="0068045E"/>
    <w:rsid w:val="00683A86"/>
    <w:rsid w:val="006B5045"/>
    <w:rsid w:val="006B53A7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941"/>
    <w:rsid w:val="007A1A2B"/>
    <w:rsid w:val="007C16FA"/>
    <w:rsid w:val="007C405B"/>
    <w:rsid w:val="007E763B"/>
    <w:rsid w:val="007F76F6"/>
    <w:rsid w:val="00801114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5C46"/>
    <w:rsid w:val="009E666E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E00"/>
    <w:rsid w:val="00F11399"/>
    <w:rsid w:val="00F2005A"/>
    <w:rsid w:val="00F637D8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2020-08-26T09:02:00Z</cp:lastPrinted>
  <dcterms:created xsi:type="dcterms:W3CDTF">2020-08-19T07:57:00Z</dcterms:created>
  <dcterms:modified xsi:type="dcterms:W3CDTF">2020-08-26T09:04:00Z</dcterms:modified>
</cp:coreProperties>
</file>